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BB2" w:rsidRDefault="00253BB2" w:rsidP="00253BB2">
      <w:r>
        <w:t>Минимальное время работы насоса составляет  2 секунды</w:t>
      </w:r>
    </w:p>
    <w:p w:rsidR="00253BB2" w:rsidRDefault="00253BB2" w:rsidP="00253BB2">
      <w:r>
        <w:t>Максимальное время работы насоса составляет  10 секунд.</w:t>
      </w:r>
    </w:p>
    <w:p w:rsidR="00253BB2" w:rsidRDefault="00253BB2" w:rsidP="00253BB2">
      <w:r>
        <w:t xml:space="preserve">Каждое последующие  нажатие  кнопки установки времени насоса </w:t>
      </w:r>
    </w:p>
    <w:p w:rsidR="00253BB2" w:rsidRDefault="00253BB2" w:rsidP="00253BB2">
      <w:r>
        <w:t>Увеличивает значение  на 1 секунду.</w:t>
      </w:r>
    </w:p>
    <w:p w:rsidR="00253BB2" w:rsidRDefault="00253BB2" w:rsidP="00253BB2">
      <w:r>
        <w:t>По умолчанию время работы насоса установлено  на  2 секунды.</w:t>
      </w:r>
    </w:p>
    <w:p w:rsidR="00253BB2" w:rsidRDefault="00253BB2" w:rsidP="00253BB2">
      <w:r>
        <w:t>Максимальное  количество  входных импульсов составляет  от 1 до 10.</w:t>
      </w:r>
    </w:p>
    <w:p w:rsidR="00253BB2" w:rsidRDefault="00253BB2" w:rsidP="00253BB2">
      <w:r>
        <w:t>По умолчанию  количество входных импульсов установлено на 2.</w:t>
      </w:r>
    </w:p>
    <w:p w:rsidR="00253BB2" w:rsidRDefault="00253BB2" w:rsidP="00253BB2">
      <w:r>
        <w:t>Также  их можно менять путём нажатия кнопки выбора количества импульсов.</w:t>
      </w:r>
    </w:p>
    <w:p w:rsidR="00253BB2" w:rsidRDefault="00253BB2" w:rsidP="00253BB2"/>
    <w:p w:rsidR="00366AF6" w:rsidRDefault="00366AF6"/>
    <w:sectPr w:rsidR="00366AF6" w:rsidSect="00366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3BB2"/>
    <w:rsid w:val="00253BB2"/>
    <w:rsid w:val="00366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B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403</Characters>
  <Application>Microsoft Office Word</Application>
  <DocSecurity>0</DocSecurity>
  <Lines>3</Lines>
  <Paragraphs>1</Paragraphs>
  <ScaleCrop>false</ScaleCrop>
  <Company>Microsoft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Вудеф24</dc:creator>
  <cp:keywords/>
  <dc:description/>
  <cp:lastModifiedBy>Вудеф24</cp:lastModifiedBy>
  <cp:revision>3</cp:revision>
  <dcterms:created xsi:type="dcterms:W3CDTF">2012-04-23T13:50:00Z</dcterms:created>
  <dcterms:modified xsi:type="dcterms:W3CDTF">2012-04-23T13:56:00Z</dcterms:modified>
</cp:coreProperties>
</file>